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B84A" w14:textId="7D07E3A6" w:rsidR="00D501C6" w:rsidRDefault="00300F0A">
      <w:pPr>
        <w:rPr>
          <w:b/>
          <w:bCs/>
          <w:sz w:val="72"/>
          <w:szCs w:val="72"/>
          <w:u w:val="single"/>
        </w:rPr>
      </w:pPr>
      <w:r w:rsidRPr="00300F0A">
        <w:rPr>
          <w:b/>
          <w:bCs/>
          <w:sz w:val="72"/>
          <w:szCs w:val="72"/>
          <w:u w:val="single"/>
        </w:rPr>
        <w:t>Velikonoční perníčky</w:t>
      </w:r>
    </w:p>
    <w:p w14:paraId="4D0AB72A" w14:textId="77777777" w:rsidR="00300F0A" w:rsidRPr="00300F0A" w:rsidRDefault="00300F0A" w:rsidP="00300F0A">
      <w:pPr>
        <w:keepNext/>
        <w:numPr>
          <w:ilvl w:val="0"/>
          <w:numId w:val="2"/>
        </w:numPr>
        <w:spacing w:before="200" w:after="120" w:line="240" w:lineRule="auto"/>
        <w:outlineLvl w:val="1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velikonoční vykrajovátka: vajíčko, zajíčka, ovečku, ...</w:t>
      </w:r>
    </w:p>
    <w:p w14:paraId="2F21A4D2" w14:textId="77777777" w:rsidR="00300F0A" w:rsidRPr="00300F0A" w:rsidRDefault="00300F0A" w:rsidP="00300F0A">
      <w:pPr>
        <w:keepNext/>
        <w:numPr>
          <w:ilvl w:val="0"/>
          <w:numId w:val="2"/>
        </w:numPr>
        <w:spacing w:before="200" w:after="120" w:line="240" w:lineRule="auto"/>
        <w:outlineLvl w:val="1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400 g hladké mouky</w:t>
      </w:r>
    </w:p>
    <w:p w14:paraId="38BCC89B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140 g cukru moučka</w:t>
      </w:r>
    </w:p>
    <w:p w14:paraId="3D68C49D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50 g másla</w:t>
      </w:r>
    </w:p>
    <w:p w14:paraId="774BA0DC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2 vejce</w:t>
      </w:r>
    </w:p>
    <w:p w14:paraId="2B67125B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2 lžíce dobrého tekutého medu</w:t>
      </w:r>
    </w:p>
    <w:p w14:paraId="2C37FF68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 lžička jedlé sody</w:t>
      </w:r>
    </w:p>
    <w:p w14:paraId="7B4E0428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 lžička perníkového koření</w:t>
      </w:r>
    </w:p>
    <w:p w14:paraId="7B026864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1 žloutek na potření po upečení</w:t>
      </w:r>
    </w:p>
    <w:p w14:paraId="266BB9E4" w14:textId="77777777" w:rsidR="00300F0A" w:rsidRPr="00300F0A" w:rsidRDefault="00300F0A" w:rsidP="00300F0A">
      <w:pPr>
        <w:numPr>
          <w:ilvl w:val="0"/>
          <w:numId w:val="2"/>
        </w:numPr>
        <w:spacing w:after="140" w:line="276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bílková poleva na ozdobení</w:t>
      </w:r>
    </w:p>
    <w:p w14:paraId="0DC73985" w14:textId="77777777" w:rsidR="00300F0A" w:rsidRPr="00300F0A" w:rsidRDefault="00300F0A" w:rsidP="00300F0A">
      <w:pPr>
        <w:keepNext/>
        <w:spacing w:before="200" w:after="120" w:line="240" w:lineRule="auto"/>
        <w:outlineLvl w:val="1"/>
        <w:rPr>
          <w:rFonts w:ascii="Arial" w:eastAsia="NSimSun" w:hAnsi="Arial" w:cs="Arial"/>
          <w:bCs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b/>
          <w:bCs/>
          <w:color w:val="F5A211"/>
          <w:kern w:val="2"/>
          <w:sz w:val="24"/>
          <w:szCs w:val="24"/>
          <w:lang w:eastAsia="zh-CN" w:bidi="hi-IN"/>
        </w:rPr>
        <w:t>Postup přípravy receptu</w:t>
      </w:r>
    </w:p>
    <w:p w14:paraId="2EF6670E" w14:textId="77777777" w:rsidR="00300F0A" w:rsidRPr="00300F0A" w:rsidRDefault="00300F0A" w:rsidP="00300F0A">
      <w:pPr>
        <w:numPr>
          <w:ilvl w:val="0"/>
          <w:numId w:val="1"/>
        </w:numPr>
        <w:tabs>
          <w:tab w:val="left" w:pos="0"/>
        </w:tabs>
        <w:spacing w:after="0" w:line="276" w:lineRule="auto"/>
        <w:ind w:right="315"/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>Smíchejte všechny suché přísady v misce, přidejte ostatní ingredience a ručně zpracujte na měkké těsto. Pokud máte kuchyňského robota, prostě do něj vše nasypte.</w:t>
      </w:r>
    </w:p>
    <w:p w14:paraId="3DDC3F5B" w14:textId="77777777" w:rsidR="00300F0A" w:rsidRPr="00300F0A" w:rsidRDefault="00300F0A" w:rsidP="00300F0A">
      <w:pPr>
        <w:numPr>
          <w:ilvl w:val="0"/>
          <w:numId w:val="1"/>
        </w:numPr>
        <w:tabs>
          <w:tab w:val="left" w:pos="0"/>
        </w:tabs>
        <w:spacing w:after="0" w:line="276" w:lineRule="auto"/>
        <w:ind w:right="315"/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>Hotové těsto je měkké a poddajné asi jako pružná plastelína. Zabalte ho do mikrotenové fólie a nechte přes noc odležet v lednici.</w:t>
      </w:r>
    </w:p>
    <w:p w14:paraId="45775389" w14:textId="77777777" w:rsidR="00300F0A" w:rsidRPr="00300F0A" w:rsidRDefault="00300F0A" w:rsidP="00300F0A">
      <w:pPr>
        <w:numPr>
          <w:ilvl w:val="0"/>
          <w:numId w:val="1"/>
        </w:numPr>
        <w:tabs>
          <w:tab w:val="left" w:pos="0"/>
        </w:tabs>
        <w:spacing w:after="0" w:line="276" w:lineRule="auto"/>
        <w:ind w:right="315"/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 xml:space="preserve">Troubu předehřejte na </w:t>
      </w:r>
      <w:proofErr w:type="gramStart"/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>160°C</w:t>
      </w:r>
      <w:proofErr w:type="gramEnd"/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 xml:space="preserve"> a plechy na pečení (budete potřebovat nejmíň dva) vyložte tím správným papírem. V malé misce vidličkou rozmíchejte žloutek s jednou lžící vody z kohoutku. Odleželé těsto vyválejte na pomoučněném vále na tloušťku asi 0,5 cm, vykrájejte tvary a skládejte je na plech.</w:t>
      </w:r>
    </w:p>
    <w:p w14:paraId="0DCC8192" w14:textId="77777777" w:rsidR="00300F0A" w:rsidRPr="00300F0A" w:rsidRDefault="00300F0A" w:rsidP="00300F0A">
      <w:pPr>
        <w:numPr>
          <w:ilvl w:val="0"/>
          <w:numId w:val="1"/>
        </w:numPr>
        <w:tabs>
          <w:tab w:val="left" w:pos="0"/>
        </w:tabs>
        <w:spacing w:after="0" w:line="276" w:lineRule="auto"/>
        <w:ind w:right="315"/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  <w:t xml:space="preserve">Pečte 8–10 minut a ihned po vytažení potřete horké kousky na horní straně rozšlehaným žloutkem, aby dostaly pěkný lesk. Nechte je vychladnout na mřížce a teprve pak zdobte polevou. </w:t>
      </w:r>
    </w:p>
    <w:p w14:paraId="7993667F" w14:textId="705E3B54" w:rsidR="00300F0A" w:rsidRPr="00300F0A" w:rsidRDefault="00300F0A" w:rsidP="00300F0A">
      <w:pPr>
        <w:spacing w:after="0" w:line="276" w:lineRule="auto"/>
        <w:ind w:right="315"/>
        <w:rPr>
          <w:rFonts w:ascii="Arial" w:eastAsia="NSimSun" w:hAnsi="Arial" w:cs="Arial"/>
          <w:color w:val="464646"/>
          <w:kern w:val="2"/>
          <w:sz w:val="24"/>
          <w:szCs w:val="24"/>
          <w:lang w:eastAsia="zh-CN" w:bidi="hi-IN"/>
        </w:rPr>
      </w:pPr>
      <w:r w:rsidRPr="00300F0A">
        <w:rPr>
          <w:rFonts w:ascii="Arial" w:eastAsia="NSimSun" w:hAnsi="Arial" w:cs="Arial"/>
          <w:noProof/>
          <w:color w:val="464646"/>
          <w:kern w:val="2"/>
          <w:sz w:val="24"/>
          <w:szCs w:val="24"/>
          <w:lang w:eastAsia="zh-CN" w:bidi="hi-IN"/>
        </w:rPr>
        <w:drawing>
          <wp:anchor distT="0" distB="0" distL="0" distR="0" simplePos="0" relativeHeight="251659264" behindDoc="0" locked="0" layoutInCell="1" allowOverlap="1" wp14:anchorId="26D019A3" wp14:editId="39C8EB16">
            <wp:simplePos x="0" y="0"/>
            <wp:positionH relativeFrom="column">
              <wp:posOffset>2074545</wp:posOffset>
            </wp:positionH>
            <wp:positionV relativeFrom="paragraph">
              <wp:posOffset>115570</wp:posOffset>
            </wp:positionV>
            <wp:extent cx="2162175" cy="21145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0" distR="0" simplePos="0" relativeHeight="251662336" behindDoc="0" locked="0" layoutInCell="1" allowOverlap="1" wp14:anchorId="79A44004" wp14:editId="5C4ACF11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1934210" cy="190500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F0A">
        <w:rPr>
          <w:rFonts w:ascii="Arial" w:eastAsia="NSimSun" w:hAnsi="Arial" w:cs="Arial"/>
          <w:noProof/>
          <w:color w:val="464646"/>
          <w:kern w:val="2"/>
          <w:sz w:val="24"/>
          <w:szCs w:val="24"/>
          <w:lang w:eastAsia="zh-CN" w:bidi="hi-IN"/>
        </w:rPr>
        <w:drawing>
          <wp:anchor distT="0" distB="0" distL="0" distR="0" simplePos="0" relativeHeight="251660288" behindDoc="0" locked="0" layoutInCell="1" allowOverlap="1" wp14:anchorId="41BA653E" wp14:editId="26CAD61D">
            <wp:simplePos x="0" y="0"/>
            <wp:positionH relativeFrom="column">
              <wp:posOffset>4336415</wp:posOffset>
            </wp:positionH>
            <wp:positionV relativeFrom="paragraph">
              <wp:posOffset>112395</wp:posOffset>
            </wp:positionV>
            <wp:extent cx="2043430" cy="2115820"/>
            <wp:effectExtent l="0" t="0" r="0" b="0"/>
            <wp:wrapSquare wrapText="largest"/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563B9" w14:textId="7163A3CF" w:rsidR="00300F0A" w:rsidRPr="00300F0A" w:rsidRDefault="00300F0A">
      <w:pPr>
        <w:rPr>
          <w:b/>
          <w:bCs/>
          <w:sz w:val="36"/>
          <w:szCs w:val="36"/>
          <w:u w:val="single"/>
        </w:rPr>
      </w:pPr>
    </w:p>
    <w:sectPr w:rsidR="00300F0A" w:rsidRPr="0030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009A9"/>
    <w:multiLevelType w:val="hybridMultilevel"/>
    <w:tmpl w:val="A0CC5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63A7"/>
    <w:multiLevelType w:val="multilevel"/>
    <w:tmpl w:val="AA5CFBE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0A"/>
    <w:rsid w:val="002462B7"/>
    <w:rsid w:val="00300F0A"/>
    <w:rsid w:val="00551475"/>
    <w:rsid w:val="005E5470"/>
    <w:rsid w:val="00D501C6"/>
    <w:rsid w:val="00FB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25A3"/>
  <w15:chartTrackingRefBased/>
  <w15:docId w15:val="{CD29BBC8-4164-4321-8501-F9E1503C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2021-03-21T07:14:00Z</dcterms:created>
  <dcterms:modified xsi:type="dcterms:W3CDTF">2021-03-21T07:16:00Z</dcterms:modified>
</cp:coreProperties>
</file>