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E023" w14:textId="34435AF5" w:rsidR="00C706D0" w:rsidRDefault="00C706D0" w:rsidP="00C706D0">
      <w:pPr>
        <w:rPr>
          <w:noProof/>
        </w:rPr>
      </w:pPr>
    </w:p>
    <w:p w14:paraId="1759678C" w14:textId="77777777" w:rsidR="00CC0684" w:rsidRDefault="00C706D0" w:rsidP="000543F6">
      <w:pPr>
        <w:contextualSpacing/>
        <w:rPr>
          <w:b/>
          <w:bCs/>
          <w:sz w:val="40"/>
          <w:szCs w:val="40"/>
        </w:rPr>
      </w:pPr>
      <w:r w:rsidRPr="00C706D0">
        <w:rPr>
          <w:b/>
          <w:bCs/>
          <w:sz w:val="40"/>
          <w:szCs w:val="40"/>
        </w:rPr>
        <w:t>Podívej se na obrázek, co vidíš?</w:t>
      </w:r>
      <w:r w:rsidR="000A6A02">
        <w:rPr>
          <w:b/>
          <w:bCs/>
          <w:sz w:val="40"/>
          <w:szCs w:val="40"/>
        </w:rPr>
        <w:t xml:space="preserve"> </w:t>
      </w:r>
    </w:p>
    <w:p w14:paraId="30C4D7AC" w14:textId="77777777" w:rsidR="00CC0684" w:rsidRDefault="000A6A02" w:rsidP="00CC0684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Líbí se Ti ten nepořádek?</w:t>
      </w:r>
      <w:r w:rsidR="000543F6">
        <w:rPr>
          <w:b/>
          <w:bCs/>
          <w:sz w:val="40"/>
          <w:szCs w:val="40"/>
        </w:rPr>
        <w:t xml:space="preserve"> </w:t>
      </w:r>
    </w:p>
    <w:p w14:paraId="17054458" w14:textId="25D49023" w:rsidR="00C706D0" w:rsidRDefault="000543F6" w:rsidP="000543F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 </w:t>
      </w:r>
      <w:r w:rsidR="00CB332A">
        <w:rPr>
          <w:b/>
          <w:bCs/>
          <w:sz w:val="40"/>
          <w:szCs w:val="40"/>
        </w:rPr>
        <w:t>uděláme pro to</w:t>
      </w:r>
      <w:r>
        <w:rPr>
          <w:b/>
          <w:bCs/>
          <w:sz w:val="40"/>
          <w:szCs w:val="40"/>
        </w:rPr>
        <w:t xml:space="preserve">, aby k takovému nepořádku nedocházelo? </w:t>
      </w:r>
    </w:p>
    <w:p w14:paraId="67860706" w14:textId="77777777" w:rsidR="00CC0684" w:rsidRDefault="00CC0684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  <w:sectPr w:rsidR="00CC0684" w:rsidSect="00902C89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608F046B" w14:textId="5B1FA190" w:rsidR="00C706D0" w:rsidRDefault="00C706D0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Pr="00902C89">
        <w:rPr>
          <w:b/>
          <w:bCs/>
          <w:sz w:val="32"/>
          <w:szCs w:val="32"/>
        </w:rPr>
        <w:t>vedle</w:t>
      </w:r>
      <w:r>
        <w:rPr>
          <w:sz w:val="32"/>
          <w:szCs w:val="32"/>
        </w:rPr>
        <w:t xml:space="preserve"> modrého kontejneru? </w:t>
      </w:r>
    </w:p>
    <w:p w14:paraId="54B8726C" w14:textId="54DF0D19" w:rsidR="00C706D0" w:rsidRDefault="00C706D0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Pr="00902C89">
        <w:rPr>
          <w:b/>
          <w:bCs/>
          <w:sz w:val="32"/>
          <w:szCs w:val="32"/>
        </w:rPr>
        <w:t>za</w:t>
      </w:r>
      <w:r>
        <w:rPr>
          <w:sz w:val="32"/>
          <w:szCs w:val="32"/>
        </w:rPr>
        <w:t xml:space="preserve"> prasátkem?</w:t>
      </w:r>
    </w:p>
    <w:p w14:paraId="0C065632" w14:textId="36F4897B" w:rsidR="00C706D0" w:rsidRDefault="00C706D0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Pr="00902C89">
        <w:rPr>
          <w:b/>
          <w:bCs/>
          <w:sz w:val="32"/>
          <w:szCs w:val="32"/>
        </w:rPr>
        <w:t>vedle</w:t>
      </w:r>
      <w:r>
        <w:rPr>
          <w:sz w:val="32"/>
          <w:szCs w:val="32"/>
        </w:rPr>
        <w:t xml:space="preserve"> zelené popelnice? </w:t>
      </w:r>
    </w:p>
    <w:p w14:paraId="5E4B05BB" w14:textId="3B4268CD" w:rsidR="00C706D0" w:rsidRDefault="00C706D0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Pr="00902C89">
        <w:rPr>
          <w:b/>
          <w:bCs/>
          <w:sz w:val="32"/>
          <w:szCs w:val="32"/>
        </w:rPr>
        <w:t>za</w:t>
      </w:r>
      <w:r>
        <w:rPr>
          <w:sz w:val="32"/>
          <w:szCs w:val="32"/>
        </w:rPr>
        <w:t xml:space="preserve"> papírovou krabicí?</w:t>
      </w:r>
    </w:p>
    <w:p w14:paraId="7DBB6253" w14:textId="023EB38D" w:rsidR="00C706D0" w:rsidRDefault="00CC0684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706D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219898" wp14:editId="43A6E6EC">
            <wp:simplePos x="0" y="0"/>
            <wp:positionH relativeFrom="margin">
              <wp:posOffset>224155</wp:posOffset>
            </wp:positionH>
            <wp:positionV relativeFrom="margin">
              <wp:posOffset>3945255</wp:posOffset>
            </wp:positionV>
            <wp:extent cx="4739640" cy="6238875"/>
            <wp:effectExtent l="0" t="0" r="381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6D0">
        <w:rPr>
          <w:sz w:val="32"/>
          <w:szCs w:val="32"/>
        </w:rPr>
        <w:t xml:space="preserve">Co je </w:t>
      </w:r>
      <w:r w:rsidR="00970F88" w:rsidRPr="00902C89">
        <w:rPr>
          <w:b/>
          <w:bCs/>
          <w:sz w:val="32"/>
          <w:szCs w:val="32"/>
        </w:rPr>
        <w:t>pod</w:t>
      </w:r>
      <w:r w:rsidR="00970F88">
        <w:rPr>
          <w:sz w:val="32"/>
          <w:szCs w:val="32"/>
        </w:rPr>
        <w:t xml:space="preserve"> prasátkem?</w:t>
      </w:r>
    </w:p>
    <w:p w14:paraId="446214F4" w14:textId="7FF64BB0" w:rsidR="00902C89" w:rsidRDefault="00902C89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Pr="00902C89">
        <w:rPr>
          <w:b/>
          <w:bCs/>
          <w:sz w:val="32"/>
          <w:szCs w:val="32"/>
        </w:rPr>
        <w:t>nad</w:t>
      </w:r>
      <w:r>
        <w:rPr>
          <w:sz w:val="32"/>
          <w:szCs w:val="32"/>
        </w:rPr>
        <w:t xml:space="preserve"> zelenou popelnicí? </w:t>
      </w:r>
    </w:p>
    <w:p w14:paraId="3D65EDB2" w14:textId="3DFBB020" w:rsidR="00902C89" w:rsidRDefault="00902C89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C89">
        <w:rPr>
          <w:b/>
          <w:bCs/>
          <w:sz w:val="32"/>
          <w:szCs w:val="32"/>
        </w:rPr>
        <w:t>Kolik</w:t>
      </w:r>
      <w:r>
        <w:rPr>
          <w:sz w:val="32"/>
          <w:szCs w:val="32"/>
        </w:rPr>
        <w:t xml:space="preserve"> vidíš zelených popelnic? </w:t>
      </w:r>
    </w:p>
    <w:p w14:paraId="4982E538" w14:textId="34FDA8BA" w:rsidR="00902C89" w:rsidRPr="00C706D0" w:rsidRDefault="00902C89" w:rsidP="00C706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C89">
        <w:rPr>
          <w:b/>
          <w:bCs/>
          <w:sz w:val="32"/>
          <w:szCs w:val="32"/>
        </w:rPr>
        <w:t>Kolik</w:t>
      </w:r>
      <w:r>
        <w:rPr>
          <w:sz w:val="32"/>
          <w:szCs w:val="32"/>
        </w:rPr>
        <w:t xml:space="preserve"> vidíš modrých kontejnerů?</w:t>
      </w:r>
    </w:p>
    <w:sectPr w:rsidR="00902C89" w:rsidRPr="00C706D0" w:rsidSect="00CC0684">
      <w:type w:val="continuous"/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4452"/>
    <w:multiLevelType w:val="hybridMultilevel"/>
    <w:tmpl w:val="7AE8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D0"/>
    <w:rsid w:val="000543F6"/>
    <w:rsid w:val="00063361"/>
    <w:rsid w:val="000A6A02"/>
    <w:rsid w:val="002462B7"/>
    <w:rsid w:val="00551475"/>
    <w:rsid w:val="005E5470"/>
    <w:rsid w:val="00902C89"/>
    <w:rsid w:val="00970F88"/>
    <w:rsid w:val="00C706D0"/>
    <w:rsid w:val="00CB332A"/>
    <w:rsid w:val="00CC0684"/>
    <w:rsid w:val="00D501C6"/>
    <w:rsid w:val="00DF6D3D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391"/>
  <w15:chartTrackingRefBased/>
  <w15:docId w15:val="{58BC1D7E-ED8C-467A-8260-DD2D264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2021-03-13T20:16:00Z</dcterms:created>
  <dcterms:modified xsi:type="dcterms:W3CDTF">2021-03-15T12:35:00Z</dcterms:modified>
</cp:coreProperties>
</file>